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82"/>
      </w:tblGrid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ДЕКЛАРАЦИЯ </w:t>
            </w:r>
            <w:r w:rsidRPr="00D7429D">
              <w:rPr>
                <w:rFonts w:ascii="Times New Roman" w:eastAsia="Times New Roman" w:hAnsi="Times New Roman" w:cs="Times New Roman"/>
                <w:b/>
                <w:bCs/>
              </w:rPr>
              <w:t>почл. 42, ал. 2, т. 2 от ЗМИП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Долуподписаният/ата: ............................................................................................................................................................................................,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>(име, презиме, фамилия)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ЕГН/ЛНЧ/официален личен идентификационен номер или друг уникален елемент за установяване на самоличността …..............,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постоянен адрес: ............................................................,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гражданство/а: ..............................................................,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документ за самоличност: ..........................................,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ДЕКЛАРИРАМ: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Попадам в следната категория по чл. 36, ал. 2 от ЗМИП (посочва се конкретната категория [1]):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държавни глави, ръководители на правителства, министри и заместник-министри или помощник-министри;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членове на парламенти или на други законодателни органи;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 xml:space="preserve">[_] членове на сметна палата; 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членове на управителни органи на централни банки;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посланици и управляващи дипломатически мисии;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висши офицери от въоръжените сили;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членове на административни, управителни или надзорни органи на държавни предприятия и търговски дружества с едноличен собственик – държавата;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кметове и заместник-кметове на общини, кметове и заместник-кметове на райони и председатели на общински съвети;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членове на управителните органи на политически партии;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 xml:space="preserve">[_]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Не попадам в категориите по чл. 36, ал. 2 от ЗМИП.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През последните 12 месеца съм попадал в следната категория по чл. 36, ал. 2 от ЗМИП (посочва се конкретната категория):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..........................................................................................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През последните 12 месеца не съм попадал в категориите по чл. 36, ал. 2 от ЗМИП.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Попадам в следната категория по чл. 36, ал. 5 от ЗМИП (посочва се конкретната категория):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съпрузите или лицата, които живеят във фактическо съжителство на съпружески начала;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роднините по съребрена линия от втора степен и техните съпрузи или лицата, с кои</w:t>
            </w:r>
            <w:r w:rsidRPr="00D7429D">
              <w:rPr>
                <w:rFonts w:ascii="Times New Roman" w:eastAsia="Times New Roman" w:hAnsi="Times New Roman" w:cs="Times New Roman"/>
                <w:lang w:val="bg-BG"/>
              </w:rPr>
              <w:softHyphen/>
              <w:t>то роднините по съребрена линия от втора степен живеят във фактическо съжителство на съпружески начала;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 xml:space="preserve">[_] физическо лице, което е едноличен собственик или действителен собственик на юридическо лице или друго правно </w:t>
            </w:r>
            <w:r w:rsidRPr="00D7429D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образувание, за което се знае, че е било създадено в полза на лице по ал. 2.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[_] Не попадам в категориите по чл. 36, ал. 5 от ЗМИП.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 xml:space="preserve">[_] През последните 12 месеца съм попадал в следната категория по чл. 36, ал. 5 от ЗМИП (посочва се конкретната категория): 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.................................................................................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През последните 12 месеца не съм попадал в категориите по чл. 36, ал. 5 от ЗМИП.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Предоставям следната допълнителна информация във връзка с принадлежността ми към горепосочената категория/и: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.............................................................................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Известна ми е наказателната отговорност по чл. 313 от Наказателния кодекс за деклариране на неверни обстоятелства.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ДАТА: ...............    ДЕКЛАРАТОР: ........................</w:t>
            </w:r>
          </w:p>
        </w:tc>
      </w:tr>
    </w:tbl>
    <w:p w:rsidR="00D7429D" w:rsidRDefault="00D7429D" w:rsidP="00D742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D3B50" w:rsidRDefault="00D7429D" w:rsidP="00D7429D">
      <w:pPr>
        <w:jc w:val="both"/>
      </w:pPr>
      <w:r w:rsidRPr="00D742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[1] Съгласно </w:t>
      </w:r>
      <w:hyperlink r:id="rId6" w:anchor="чл36_ал3');" w:history="1">
        <w:r w:rsidRPr="00D742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bg-BG"/>
          </w:rPr>
          <w:t>чл. 36, ал. 3</w:t>
        </w:r>
      </w:hyperlink>
      <w:r w:rsidRPr="00D742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hyperlink r:id="rId7" w:history="1">
        <w:r w:rsidRPr="00D742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bg-BG"/>
          </w:rPr>
          <w:t>ЗМИП</w:t>
        </w:r>
      </w:hyperlink>
      <w:r w:rsidRPr="00D742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категориите включват съответно и доколкото е приложимо, длъжности в институциите и органите на Европейския</w:t>
      </w:r>
      <w:r w:rsidRPr="00D7429D">
        <w:rPr>
          <w:rFonts w:ascii="Times New Roman" w:eastAsia="Times New Roman" w:hAnsi="Times New Roman" w:cs="Times New Roman"/>
          <w:sz w:val="24"/>
          <w:szCs w:val="24"/>
        </w:rPr>
        <w:t>съюз и в международниорганизации.</w:t>
      </w:r>
    </w:p>
    <w:sectPr w:rsidR="008D3B50" w:rsidSect="00D7429D">
      <w:headerReference w:type="default" r:id="rId8"/>
      <w:pgSz w:w="12240" w:h="15840"/>
      <w:pgMar w:top="1440" w:right="191" w:bottom="1440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38B" w:rsidRDefault="0061238B" w:rsidP="00D7429D">
      <w:pPr>
        <w:spacing w:after="0" w:line="240" w:lineRule="auto"/>
      </w:pPr>
      <w:r>
        <w:separator/>
      </w:r>
    </w:p>
  </w:endnote>
  <w:endnote w:type="continuationSeparator" w:id="1">
    <w:p w:rsidR="0061238B" w:rsidRDefault="0061238B" w:rsidP="00D7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38B" w:rsidRDefault="0061238B" w:rsidP="00D7429D">
      <w:pPr>
        <w:spacing w:after="0" w:line="240" w:lineRule="auto"/>
      </w:pPr>
      <w:r>
        <w:separator/>
      </w:r>
    </w:p>
  </w:footnote>
  <w:footnote w:type="continuationSeparator" w:id="1">
    <w:p w:rsidR="0061238B" w:rsidRDefault="0061238B" w:rsidP="00D7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9D" w:rsidRPr="00D7429D" w:rsidRDefault="00D7429D">
    <w:pPr>
      <w:pStyle w:val="Header"/>
      <w:rPr>
        <w:rFonts w:ascii="Times New Roman" w:hAnsi="Times New Roman" w:cs="Times New Roman"/>
        <w:sz w:val="24"/>
        <w:szCs w:val="24"/>
        <w:lang w:val="bg-BG"/>
      </w:rPr>
    </w:pPr>
    <w:r>
      <w:rPr>
        <w:rFonts w:ascii="Times New Roman" w:hAnsi="Times New Roman" w:cs="Times New Roman"/>
        <w:sz w:val="24"/>
        <w:szCs w:val="24"/>
        <w:lang w:val="bg-BG"/>
      </w:rPr>
      <w:tab/>
    </w:r>
    <w:r>
      <w:rPr>
        <w:rFonts w:ascii="Times New Roman" w:hAnsi="Times New Roman" w:cs="Times New Roman"/>
        <w:sz w:val="24"/>
        <w:szCs w:val="24"/>
        <w:lang w:val="bg-BG"/>
      </w:rPr>
      <w:tab/>
    </w:r>
    <w:r w:rsidR="00EF3FAA">
      <w:rPr>
        <w:rFonts w:ascii="Times New Roman" w:hAnsi="Times New Roman" w:cs="Times New Roman"/>
        <w:sz w:val="24"/>
        <w:szCs w:val="24"/>
        <w:lang w:val="bg-BG"/>
      </w:rPr>
      <w:t>Приложение №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3B3"/>
    <w:rsid w:val="0061238B"/>
    <w:rsid w:val="006C53B3"/>
    <w:rsid w:val="008D3B50"/>
    <w:rsid w:val="00B72CCF"/>
    <w:rsid w:val="00D7429D"/>
    <w:rsid w:val="00EF3FAA"/>
    <w:rsid w:val="00F9611B"/>
    <w:rsid w:val="00FE1FBE"/>
    <w:rsid w:val="00FE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29D"/>
  </w:style>
  <w:style w:type="paragraph" w:styleId="Footer">
    <w:name w:val="footer"/>
    <w:basedOn w:val="Normal"/>
    <w:link w:val="FooterChar"/>
    <w:uiPriority w:val="99"/>
    <w:unhideWhenUsed/>
    <w:rsid w:val="00D742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5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avascript:%20NavigateDocument('&#1047;&#1052;&#1048;&#1079;&#1087;&#1080;&#1088;&#1055;_2018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NavigateDocument('&#1047;&#1052;&#1048;&#1079;&#1087;&#1080;&#1088;&#1055;_20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Antoniya Kiselova</dc:creator>
  <cp:lastModifiedBy>Emi</cp:lastModifiedBy>
  <cp:revision>2</cp:revision>
  <dcterms:created xsi:type="dcterms:W3CDTF">2020-01-08T14:38:00Z</dcterms:created>
  <dcterms:modified xsi:type="dcterms:W3CDTF">2020-01-08T14:38:00Z</dcterms:modified>
</cp:coreProperties>
</file>